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4F21D" w14:textId="2680830F" w:rsidR="00B9161B" w:rsidRPr="00B9161B" w:rsidRDefault="00B9161B" w:rsidP="00B9161B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9161B">
        <w:rPr>
          <w:rFonts w:ascii="BIZ UDゴシック" w:eastAsia="BIZ UDゴシック" w:hAnsi="BIZ UDゴシック" w:hint="eastAsia"/>
          <w:b/>
          <w:sz w:val="28"/>
          <w:szCs w:val="28"/>
        </w:rPr>
        <w:t>令和７年度愛媛県ヤングケアラー支援のための関係機関研修</w:t>
      </w:r>
    </w:p>
    <w:p w14:paraId="6409042C" w14:textId="77777777" w:rsidR="00B9161B" w:rsidRPr="00B9161B" w:rsidRDefault="00B9161B" w:rsidP="00B9161B">
      <w:pPr>
        <w:spacing w:line="0" w:lineRule="atLeast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B9161B">
        <w:rPr>
          <w:rFonts w:ascii="BIZ UDゴシック" w:eastAsia="BIZ UDゴシック" w:hAnsi="BIZ UDゴシック" w:hint="eastAsia"/>
          <w:b/>
          <w:sz w:val="28"/>
          <w:szCs w:val="28"/>
        </w:rPr>
        <w:t>受講申込書</w:t>
      </w:r>
    </w:p>
    <w:p w14:paraId="4A5EB440" w14:textId="77777777" w:rsidR="00042C01" w:rsidRDefault="00042C01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82"/>
        <w:gridCol w:w="1463"/>
        <w:gridCol w:w="416"/>
        <w:gridCol w:w="1435"/>
        <w:gridCol w:w="905"/>
        <w:gridCol w:w="3927"/>
      </w:tblGrid>
      <w:tr w:rsidR="00763783" w14:paraId="4AE94DEE" w14:textId="77777777" w:rsidTr="00612A1E">
        <w:trPr>
          <w:trHeight w:val="1400"/>
        </w:trPr>
        <w:tc>
          <w:tcPr>
            <w:tcW w:w="2945" w:type="dxa"/>
            <w:gridSpan w:val="2"/>
            <w:vMerge w:val="restart"/>
            <w:vAlign w:val="center"/>
          </w:tcPr>
          <w:p w14:paraId="4A37CC44" w14:textId="77777777" w:rsidR="00763783" w:rsidRPr="00B9161B" w:rsidRDefault="00763783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8"/>
                <w:szCs w:val="28"/>
              </w:rPr>
              <w:t>受講希望の回に</w:t>
            </w:r>
          </w:p>
          <w:p w14:paraId="28F19503" w14:textId="4A376558" w:rsidR="00763783" w:rsidRPr="00B9161B" w:rsidRDefault="00763783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Segoe UI Symbol" w:eastAsia="BIZ UDゴシック" w:hAnsi="Segoe UI Symbol" w:cs="Segoe UI Symbol" w:hint="eastAsia"/>
                <w:color w:val="auto"/>
                <w:sz w:val="28"/>
                <w:szCs w:val="28"/>
              </w:rPr>
              <w:t>☑を付けてください</w:t>
            </w:r>
          </w:p>
        </w:tc>
        <w:tc>
          <w:tcPr>
            <w:tcW w:w="6683" w:type="dxa"/>
            <w:gridSpan w:val="4"/>
            <w:vAlign w:val="center"/>
          </w:tcPr>
          <w:p w14:paraId="70840A7A" w14:textId="3F8C8351" w:rsidR="00763783" w:rsidRPr="00B9161B" w:rsidRDefault="00763783" w:rsidP="00B9161B">
            <w:pPr>
              <w:adjustRightInd w:val="0"/>
              <w:snapToGrid w:val="0"/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【地域別研修会】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□【東予】</w:t>
            </w:r>
            <w:r w:rsidR="00B5260B">
              <w:rPr>
                <w:rFonts w:ascii="BIZ UDゴシック" w:eastAsia="BIZ UDゴシック" w:hAnsi="BIZ UDゴシック" w:hint="eastAsia"/>
                <w:sz w:val="28"/>
                <w:szCs w:val="28"/>
              </w:rPr>
              <w:t>Ｒ7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/11/14</w:t>
            </w:r>
          </w:p>
          <w:p w14:paraId="7841D49E" w14:textId="14B4C542" w:rsidR="00763783" w:rsidRPr="00B9161B" w:rsidRDefault="00763783" w:rsidP="00763783">
            <w:pPr>
              <w:adjustRightInd w:val="0"/>
              <w:snapToGrid w:val="0"/>
              <w:spacing w:line="400" w:lineRule="exact"/>
              <w:ind w:firstLineChars="800" w:firstLine="22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□【南予】</w:t>
            </w:r>
            <w:r w:rsidR="00B5260B">
              <w:rPr>
                <w:rFonts w:ascii="BIZ UDゴシック" w:eastAsia="BIZ UDゴシック" w:hAnsi="BIZ UDゴシック" w:hint="eastAsia"/>
                <w:sz w:val="28"/>
                <w:szCs w:val="28"/>
              </w:rPr>
              <w:t>Ｒ8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/1/22</w:t>
            </w:r>
          </w:p>
          <w:p w14:paraId="45723F0A" w14:textId="70A72920" w:rsidR="00763783" w:rsidRPr="00B9161B" w:rsidRDefault="00763783" w:rsidP="00763783">
            <w:pPr>
              <w:adjustRightInd w:val="0"/>
              <w:snapToGrid w:val="0"/>
              <w:spacing w:line="400" w:lineRule="exact"/>
              <w:ind w:firstLineChars="800" w:firstLine="2240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□【中予】</w:t>
            </w:r>
            <w:r w:rsidR="00B5260B">
              <w:rPr>
                <w:rFonts w:ascii="BIZ UDゴシック" w:eastAsia="BIZ UDゴシック" w:hAnsi="BIZ UDゴシック" w:hint="eastAsia"/>
                <w:sz w:val="28"/>
                <w:szCs w:val="28"/>
              </w:rPr>
              <w:t>Ｒ8</w:t>
            </w:r>
            <w:r w:rsidRPr="00B9161B">
              <w:rPr>
                <w:rFonts w:ascii="BIZ UDゴシック" w:eastAsia="BIZ UDゴシック" w:hAnsi="BIZ UDゴシック" w:hint="eastAsia"/>
                <w:sz w:val="28"/>
                <w:szCs w:val="28"/>
              </w:rPr>
              <w:t>/2/18</w:t>
            </w:r>
          </w:p>
        </w:tc>
      </w:tr>
      <w:tr w:rsidR="00612A1E" w14:paraId="55994BA0" w14:textId="77777777" w:rsidTr="00612A1E">
        <w:trPr>
          <w:trHeight w:val="1400"/>
        </w:trPr>
        <w:tc>
          <w:tcPr>
            <w:tcW w:w="2945" w:type="dxa"/>
            <w:gridSpan w:val="2"/>
            <w:vMerge/>
            <w:vAlign w:val="center"/>
          </w:tcPr>
          <w:p w14:paraId="6F9041F0" w14:textId="77777777" w:rsidR="00612A1E" w:rsidRPr="00B9161B" w:rsidRDefault="00612A1E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</w:rPr>
            </w:pPr>
          </w:p>
        </w:tc>
        <w:tc>
          <w:tcPr>
            <w:tcW w:w="6683" w:type="dxa"/>
            <w:gridSpan w:val="4"/>
            <w:vAlign w:val="center"/>
          </w:tcPr>
          <w:p w14:paraId="181E9C7B" w14:textId="77777777" w:rsidR="00612A1E" w:rsidRPr="00612A1E" w:rsidRDefault="00612A1E" w:rsidP="00612A1E">
            <w:pPr>
              <w:adjustRightInd w:val="0"/>
              <w:snapToGrid w:val="0"/>
              <w:spacing w:line="260" w:lineRule="exact"/>
              <w:ind w:left="2160" w:hangingChars="1200" w:hanging="21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u w:val="single"/>
              </w:rPr>
              <w:t>各職域に対応する地域会場での参加に限定させていただきます。</w:t>
            </w:r>
          </w:p>
          <w:p w14:paraId="29363AEA" w14:textId="77777777" w:rsidR="00612A1E" w:rsidRDefault="00612A1E" w:rsidP="00612A1E">
            <w:pPr>
              <w:adjustRightInd w:val="0"/>
              <w:snapToGrid w:val="0"/>
              <w:spacing w:line="260" w:lineRule="exact"/>
              <w:ind w:left="900" w:hangingChars="500" w:hanging="90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南予会場：宇和島市、八幡浜市、大洲市、西予市、内子町、伊方町、松野町、</w:t>
            </w:r>
          </w:p>
          <w:p w14:paraId="04A809C8" w14:textId="648A5044" w:rsidR="00612A1E" w:rsidRPr="00612A1E" w:rsidRDefault="00612A1E" w:rsidP="00612A1E">
            <w:pPr>
              <w:adjustRightInd w:val="0"/>
              <w:snapToGrid w:val="0"/>
              <w:spacing w:line="260" w:lineRule="exact"/>
              <w:ind w:leftChars="450" w:left="1035" w:hangingChars="50" w:hanging="90"/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鬼北町、愛南町</w:t>
            </w:r>
          </w:p>
          <w:p w14:paraId="3D8BF4A7" w14:textId="22F7A6E3" w:rsidR="00612A1E" w:rsidRPr="00612A1E" w:rsidRDefault="00612A1E" w:rsidP="00612A1E">
            <w:pPr>
              <w:adjustRightInd w:val="0"/>
              <w:snapToGrid w:val="0"/>
              <w:spacing w:line="260" w:lineRule="exact"/>
              <w:rPr>
                <w:rFonts w:ascii="BIZ UDゴシック" w:eastAsia="BIZ UDゴシック" w:hAnsi="BIZ UDゴシック"/>
                <w:sz w:val="18"/>
                <w:szCs w:val="18"/>
                <w:lang w:eastAsia="zh-CN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中予会場：松山市、伊予市、東温市、久万高原町、松前町、砥部町</w:t>
            </w:r>
          </w:p>
          <w:p w14:paraId="0C3E85A2" w14:textId="7150BE5E" w:rsidR="00612A1E" w:rsidRPr="00612A1E" w:rsidRDefault="00612A1E" w:rsidP="00612A1E">
            <w:pPr>
              <w:adjustRightInd w:val="0"/>
              <w:snapToGrid w:val="0"/>
              <w:spacing w:line="260" w:lineRule="exact"/>
              <w:ind w:left="2160" w:hangingChars="1200" w:hanging="21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A1E">
              <w:rPr>
                <w:rFonts w:ascii="BIZ UDゴシック" w:eastAsia="BIZ UDゴシック" w:hAnsi="BIZ UDゴシック" w:hint="eastAsia"/>
                <w:sz w:val="18"/>
                <w:szCs w:val="18"/>
                <w:lang w:eastAsia="zh-CN"/>
              </w:rPr>
              <w:t>東予会場：今治市、新居浜市、西条市、四国中央市、上島町</w:t>
            </w:r>
          </w:p>
        </w:tc>
      </w:tr>
      <w:tr w:rsidR="00763783" w14:paraId="1032F2E2" w14:textId="77777777" w:rsidTr="00612A1E">
        <w:trPr>
          <w:trHeight w:val="510"/>
        </w:trPr>
        <w:tc>
          <w:tcPr>
            <w:tcW w:w="2945" w:type="dxa"/>
            <w:gridSpan w:val="2"/>
            <w:vMerge/>
            <w:vAlign w:val="center"/>
          </w:tcPr>
          <w:p w14:paraId="16DCE9EE" w14:textId="77777777" w:rsidR="00763783" w:rsidRPr="00B9161B" w:rsidRDefault="00763783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683" w:type="dxa"/>
            <w:gridSpan w:val="4"/>
            <w:vAlign w:val="center"/>
          </w:tcPr>
          <w:p w14:paraId="7D8A741B" w14:textId="1844DCD7" w:rsidR="00763783" w:rsidRDefault="00763783" w:rsidP="00B9161B">
            <w:pPr>
              <w:adjustRightInd w:val="0"/>
              <w:snapToGrid w:val="0"/>
              <w:spacing w:line="400" w:lineRule="exact"/>
              <w:rPr>
                <w:rFonts w:ascii="BIZ UDゴシック" w:eastAsia="BIZ UDゴシック" w:hAnsi="BIZ UDゴシック"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【全体研修会】　</w:t>
            </w:r>
            <w:r w:rsidRPr="00763783">
              <w:rPr>
                <w:rFonts w:ascii="BIZ UDゴシック" w:eastAsia="BIZ UDゴシック" w:hAnsi="BIZ UDゴシック" w:hint="eastAsia"/>
                <w:sz w:val="28"/>
                <w:szCs w:val="28"/>
              </w:rPr>
              <w:t>□</w:t>
            </w:r>
            <w:r w:rsidR="00952880">
              <w:rPr>
                <w:rFonts w:ascii="BIZ UDゴシック" w:eastAsia="BIZ UDゴシック" w:hAnsi="BIZ UDゴシック" w:hint="eastAsia"/>
                <w:sz w:val="28"/>
                <w:szCs w:val="28"/>
              </w:rPr>
              <w:t xml:space="preserve">　会場で参加</w:t>
            </w:r>
          </w:p>
          <w:p w14:paraId="34071EBC" w14:textId="24D8D749" w:rsidR="00952880" w:rsidRPr="00952880" w:rsidRDefault="00952880" w:rsidP="00952880">
            <w:pPr>
              <w:pStyle w:val="ad"/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Chars="0"/>
              <w:rPr>
                <w:rFonts w:ascii="BIZ UDゴシック" w:eastAsia="BIZ UDゴシック" w:hAnsi="BIZ UDゴシック"/>
                <w:bCs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Cs/>
                <w:sz w:val="28"/>
                <w:szCs w:val="28"/>
              </w:rPr>
              <w:t xml:space="preserve">　オンラインで参加</w:t>
            </w:r>
          </w:p>
        </w:tc>
      </w:tr>
      <w:tr w:rsidR="0031001B" w14:paraId="63831744" w14:textId="77777777" w:rsidTr="00612A1E">
        <w:trPr>
          <w:trHeight w:val="624"/>
        </w:trPr>
        <w:tc>
          <w:tcPr>
            <w:tcW w:w="1482" w:type="dxa"/>
            <w:vAlign w:val="center"/>
          </w:tcPr>
          <w:p w14:paraId="693D8A24" w14:textId="693F374D" w:rsidR="0031001B" w:rsidRPr="00B9161B" w:rsidRDefault="003100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ふりがな</w:t>
            </w:r>
          </w:p>
        </w:tc>
        <w:tc>
          <w:tcPr>
            <w:tcW w:w="3314" w:type="dxa"/>
            <w:gridSpan w:val="3"/>
            <w:vAlign w:val="center"/>
          </w:tcPr>
          <w:p w14:paraId="78E96689" w14:textId="77777777" w:rsidR="0031001B" w:rsidRPr="00B9161B" w:rsidRDefault="003100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D0F7F58" w14:textId="7245DA9C" w:rsidR="0031001B" w:rsidRPr="00B9161B" w:rsidRDefault="00B916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職</w:t>
            </w: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種</w:t>
            </w:r>
          </w:p>
        </w:tc>
        <w:tc>
          <w:tcPr>
            <w:tcW w:w="3927" w:type="dxa"/>
            <w:vAlign w:val="center"/>
          </w:tcPr>
          <w:p w14:paraId="46952A43" w14:textId="77777777" w:rsidR="0031001B" w:rsidRPr="00B9161B" w:rsidRDefault="003100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  <w:tr w:rsidR="00B9161B" w14:paraId="1096ED25" w14:textId="77777777" w:rsidTr="00612A1E">
        <w:trPr>
          <w:trHeight w:val="1020"/>
        </w:trPr>
        <w:tc>
          <w:tcPr>
            <w:tcW w:w="1482" w:type="dxa"/>
            <w:vAlign w:val="center"/>
          </w:tcPr>
          <w:p w14:paraId="7C1D5F66" w14:textId="32644839" w:rsidR="00B9161B" w:rsidRPr="00B9161B" w:rsidRDefault="00B916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氏</w:t>
            </w: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9161B"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314" w:type="dxa"/>
            <w:gridSpan w:val="3"/>
            <w:vAlign w:val="center"/>
          </w:tcPr>
          <w:p w14:paraId="0DE1D600" w14:textId="77777777" w:rsidR="00B9161B" w:rsidRPr="00B9161B" w:rsidRDefault="00B916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Align w:val="center"/>
          </w:tcPr>
          <w:p w14:paraId="2BDB80EA" w14:textId="7CE079D8" w:rsidR="00B9161B" w:rsidRPr="00B9161B" w:rsidRDefault="00B9161B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所属先</w:t>
            </w:r>
          </w:p>
        </w:tc>
        <w:tc>
          <w:tcPr>
            <w:tcW w:w="3927" w:type="dxa"/>
            <w:vAlign w:val="center"/>
          </w:tcPr>
          <w:p w14:paraId="1EED4C5A" w14:textId="77777777" w:rsidR="00B9161B" w:rsidRPr="00B9161B" w:rsidRDefault="00B9161B" w:rsidP="00B9161B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  <w:tr w:rsidR="00763783" w14:paraId="16D3ECE6" w14:textId="77777777" w:rsidTr="00612A1E">
        <w:trPr>
          <w:trHeight w:val="1020"/>
        </w:trPr>
        <w:tc>
          <w:tcPr>
            <w:tcW w:w="1482" w:type="dxa"/>
            <w:vMerge w:val="restart"/>
            <w:vAlign w:val="center"/>
          </w:tcPr>
          <w:p w14:paraId="6FD02394" w14:textId="32519CF9" w:rsidR="00763783" w:rsidRPr="00B9161B" w:rsidRDefault="00763783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1879" w:type="dxa"/>
            <w:gridSpan w:val="2"/>
            <w:vAlign w:val="center"/>
          </w:tcPr>
          <w:p w14:paraId="1EF1DE87" w14:textId="1888EC8D" w:rsidR="00763783" w:rsidRPr="00B9161B" w:rsidRDefault="00763783" w:rsidP="00763783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メールアドレス</w:t>
            </w:r>
          </w:p>
        </w:tc>
        <w:tc>
          <w:tcPr>
            <w:tcW w:w="6267" w:type="dxa"/>
            <w:gridSpan w:val="3"/>
            <w:vAlign w:val="center"/>
          </w:tcPr>
          <w:p w14:paraId="592FB8DD" w14:textId="77777777" w:rsidR="00763783" w:rsidRPr="00B9161B" w:rsidRDefault="00763783" w:rsidP="00763783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  <w:tr w:rsidR="00763783" w14:paraId="15CB4638" w14:textId="77777777" w:rsidTr="00612A1E">
        <w:trPr>
          <w:trHeight w:val="1020"/>
        </w:trPr>
        <w:tc>
          <w:tcPr>
            <w:tcW w:w="1482" w:type="dxa"/>
            <w:vMerge/>
            <w:vAlign w:val="center"/>
          </w:tcPr>
          <w:p w14:paraId="6A9C5799" w14:textId="77777777" w:rsidR="00763783" w:rsidRDefault="00763783" w:rsidP="00B9161B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0AD98B43" w14:textId="2D3B38D5" w:rsidR="00763783" w:rsidRPr="00B9161B" w:rsidRDefault="00763783" w:rsidP="00763783">
            <w:pPr>
              <w:pStyle w:val="Default"/>
              <w:snapToGrid w:val="0"/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Times New Roman" w:hint="eastAsia"/>
                <w:color w:val="auto"/>
                <w:sz w:val="22"/>
                <w:szCs w:val="22"/>
              </w:rPr>
              <w:t>携帯電話等</w:t>
            </w:r>
          </w:p>
        </w:tc>
        <w:tc>
          <w:tcPr>
            <w:tcW w:w="6267" w:type="dxa"/>
            <w:gridSpan w:val="3"/>
            <w:vAlign w:val="center"/>
          </w:tcPr>
          <w:p w14:paraId="26A7FE16" w14:textId="77777777" w:rsidR="00763783" w:rsidRPr="00B9161B" w:rsidRDefault="00763783" w:rsidP="00763783">
            <w:pPr>
              <w:pStyle w:val="Default"/>
              <w:snapToGrid w:val="0"/>
              <w:spacing w:line="400" w:lineRule="exact"/>
              <w:jc w:val="both"/>
              <w:rPr>
                <w:rFonts w:ascii="BIZ UDゴシック" w:eastAsia="BIZ UDゴシック" w:hAnsi="BIZ UDゴシック" w:cs="Times New Roman"/>
                <w:color w:val="auto"/>
                <w:sz w:val="22"/>
                <w:szCs w:val="22"/>
              </w:rPr>
            </w:pPr>
          </w:p>
        </w:tc>
      </w:tr>
    </w:tbl>
    <w:p w14:paraId="571E55B3" w14:textId="77777777" w:rsidR="0031001B" w:rsidRDefault="003100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p w14:paraId="151873A6" w14:textId="77777777" w:rsidR="0031001B" w:rsidRDefault="003100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p w14:paraId="580643B7" w14:textId="43FA4113" w:rsidR="003100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受講申込受付期間は</w:t>
      </w:r>
    </w:p>
    <w:p w14:paraId="78EC57A0" w14:textId="055BCF66" w:rsidR="00B916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【東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予】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　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令和７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>年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１１月</w:t>
      </w:r>
      <w:r w:rsidR="00D23B97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７日（金）まで</w:t>
      </w:r>
    </w:p>
    <w:p w14:paraId="6294D9FE" w14:textId="56A431F4" w:rsidR="00B916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【南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予】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　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令和８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年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１月１６日（金）まで</w:t>
      </w:r>
    </w:p>
    <w:p w14:paraId="278CAF2F" w14:textId="5C12721D" w:rsidR="00B9161B" w:rsidRPr="00763783" w:rsidRDefault="00B9161B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【中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予】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　　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令和８</w:t>
      </w:r>
      <w:r w:rsidR="00763783">
        <w:rPr>
          <w:rFonts w:ascii="BIZ UDゴシック" w:eastAsia="BIZ UDゴシック" w:hAnsi="BIZ UDゴシック" w:cs="Times New Roman" w:hint="eastAsia"/>
          <w:color w:val="auto"/>
        </w:rPr>
        <w:t xml:space="preserve">年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２月１２日（木）まで</w:t>
      </w:r>
    </w:p>
    <w:p w14:paraId="30F4AFC9" w14:textId="5B7CADF7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【全体研修会】</w:t>
      </w:r>
      <w:r w:rsidR="00B5260B">
        <w:rPr>
          <w:rFonts w:ascii="BIZ UDゴシック" w:eastAsia="BIZ UDゴシック" w:hAnsi="BIZ UDゴシック" w:cs="Times New Roman" w:hint="eastAsia"/>
          <w:color w:val="auto"/>
        </w:rPr>
        <w:t>令和８</w:t>
      </w:r>
      <w:r>
        <w:rPr>
          <w:rFonts w:ascii="BIZ UDゴシック" w:eastAsia="BIZ UDゴシック" w:hAnsi="BIZ UDゴシック" w:cs="Times New Roman" w:hint="eastAsia"/>
          <w:color w:val="auto"/>
        </w:rPr>
        <w:t xml:space="preserve">年　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>２月１２日（木）まで</w:t>
      </w:r>
    </w:p>
    <w:p w14:paraId="664FABD9" w14:textId="77777777" w:rsid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</w:p>
    <w:p w14:paraId="6A58E6CC" w14:textId="77777777" w:rsidR="00D60AA5" w:rsidRDefault="00D60AA5" w:rsidP="00D60AA5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受講申込書をメールに添付するか、ＦＡＸにて送信してください</w:t>
      </w:r>
    </w:p>
    <w:p w14:paraId="2A6A8ECF" w14:textId="77777777" w:rsidR="00D60AA5" w:rsidRPr="00763783" w:rsidRDefault="00D60AA5" w:rsidP="00D60AA5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</w:p>
    <w:p w14:paraId="096A420F" w14:textId="67C53747" w:rsidR="00D60AA5" w:rsidRPr="00763783" w:rsidRDefault="00D60AA5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>
        <w:rPr>
          <w:rFonts w:ascii="BIZ UDゴシック" w:eastAsia="BIZ UDゴシック" w:hAnsi="BIZ UDゴシック" w:cs="Times New Roman" w:hint="eastAsia"/>
          <w:color w:val="auto"/>
        </w:rPr>
        <w:t>地域別研修会と全体研修会の会場参加については、先着順とさせていただきますので、あらかじめご了承ください</w:t>
      </w:r>
    </w:p>
    <w:p w14:paraId="359FBD19" w14:textId="77777777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</w:p>
    <w:p w14:paraId="6F0CF6D3" w14:textId="517BB9E8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問い合わせ・申込先</w:t>
      </w:r>
    </w:p>
    <w:p w14:paraId="47AAE93F" w14:textId="02C2EEC1" w:rsid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一般社団法人 愛媛県社会福祉士会 事務局</w:t>
      </w:r>
    </w:p>
    <w:p w14:paraId="4D853255" w14:textId="77777777" w:rsidR="00763783" w:rsidRP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>〒790-0802松山市喜与町二丁目5-9</w:t>
      </w:r>
      <w:r w:rsidRPr="00763783">
        <w:rPr>
          <w:rFonts w:ascii="BIZ UDゴシック" w:eastAsia="BIZ UDゴシック" w:hAnsi="BIZ UDゴシック" w:cs="Times New Roman"/>
          <w:color w:val="auto"/>
        </w:rPr>
        <w:t xml:space="preserve"> </w:t>
      </w:r>
      <w:r w:rsidRPr="00763783">
        <w:rPr>
          <w:rFonts w:ascii="BIZ UDゴシック" w:eastAsia="BIZ UDゴシック" w:hAnsi="BIZ UDゴシック" w:cs="Times New Roman" w:hint="eastAsia"/>
          <w:color w:val="auto"/>
        </w:rPr>
        <w:t xml:space="preserve">ピリカコスモス401号 </w:t>
      </w:r>
    </w:p>
    <w:p w14:paraId="68AB17F6" w14:textId="18B3E027" w:rsidR="00763783" w:rsidRP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 xml:space="preserve">TEL/ 089-948-8031　　FAX/ </w:t>
      </w:r>
      <w:r w:rsidRPr="00763783">
        <w:rPr>
          <w:rFonts w:ascii="BIZ UDゴシック" w:eastAsia="BIZ UDゴシック" w:hAnsi="BIZ UDゴシック" w:cs="Times New Roman" w:hint="eastAsia"/>
          <w:color w:val="auto"/>
          <w:sz w:val="28"/>
          <w:szCs w:val="28"/>
        </w:rPr>
        <w:t>089-948-8032</w:t>
      </w:r>
    </w:p>
    <w:p w14:paraId="06C315A8" w14:textId="287A0B9C" w:rsidR="00763783" w:rsidRPr="00763783" w:rsidRDefault="00763783" w:rsidP="00763783">
      <w:pPr>
        <w:pStyle w:val="Default"/>
        <w:snapToGrid w:val="0"/>
        <w:spacing w:line="400" w:lineRule="exact"/>
        <w:ind w:firstLineChars="300" w:firstLine="720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  <w:r w:rsidRPr="00763783">
        <w:rPr>
          <w:rFonts w:ascii="BIZ UDゴシック" w:eastAsia="BIZ UDゴシック" w:hAnsi="BIZ UDゴシック" w:cs="Times New Roman" w:hint="eastAsia"/>
          <w:color w:val="auto"/>
        </w:rPr>
        <w:t xml:space="preserve">E-mail/　</w:t>
      </w:r>
      <w:hyperlink w:history="1">
        <w:r w:rsidRPr="00763783">
          <w:rPr>
            <w:rFonts w:ascii="BIZ UDゴシック" w:eastAsia="BIZ UDゴシック" w:hAnsi="BIZ UDゴシック" w:cs="Times New Roman" w:hint="eastAsia"/>
            <w:sz w:val="32"/>
            <w:szCs w:val="32"/>
          </w:rPr>
          <w:t>eacsw@mbr.nifty.com</w:t>
        </w:r>
      </w:hyperlink>
    </w:p>
    <w:p w14:paraId="68C418D1" w14:textId="77777777" w:rsidR="00763783" w:rsidRPr="00763783" w:rsidRDefault="00763783" w:rsidP="00DD54C4">
      <w:pPr>
        <w:pStyle w:val="Default"/>
        <w:snapToGrid w:val="0"/>
        <w:spacing w:line="260" w:lineRule="exact"/>
        <w:rPr>
          <w:rFonts w:ascii="BIZ UDゴシック" w:eastAsia="BIZ UDゴシック" w:hAnsi="BIZ UDゴシック" w:cs="Times New Roman"/>
          <w:color w:val="auto"/>
          <w:sz w:val="21"/>
          <w:szCs w:val="21"/>
        </w:rPr>
      </w:pPr>
    </w:p>
    <w:sectPr w:rsidR="00763783" w:rsidRPr="00763783" w:rsidSect="00763783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BB7A" w14:textId="77777777" w:rsidR="00430825" w:rsidRDefault="00430825" w:rsidP="003E4524">
      <w:r>
        <w:separator/>
      </w:r>
    </w:p>
  </w:endnote>
  <w:endnote w:type="continuationSeparator" w:id="0">
    <w:p w14:paraId="04375A93" w14:textId="77777777" w:rsidR="00430825" w:rsidRDefault="00430825" w:rsidP="003E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09B2" w14:textId="77777777" w:rsidR="00430825" w:rsidRDefault="00430825" w:rsidP="003E4524">
      <w:r>
        <w:separator/>
      </w:r>
    </w:p>
  </w:footnote>
  <w:footnote w:type="continuationSeparator" w:id="0">
    <w:p w14:paraId="6420D0C9" w14:textId="77777777" w:rsidR="00430825" w:rsidRDefault="00430825" w:rsidP="003E4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859C7"/>
    <w:multiLevelType w:val="hybridMultilevel"/>
    <w:tmpl w:val="0CA0927A"/>
    <w:lvl w:ilvl="0" w:tplc="5D42338C">
      <w:start w:val="11"/>
      <w:numFmt w:val="bullet"/>
      <w:lvlText w:val="□"/>
      <w:lvlJc w:val="left"/>
      <w:pPr>
        <w:ind w:left="259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40"/>
      </w:pPr>
      <w:rPr>
        <w:rFonts w:ascii="Wingdings" w:hAnsi="Wingdings" w:hint="default"/>
      </w:rPr>
    </w:lvl>
  </w:abstractNum>
  <w:abstractNum w:abstractNumId="1" w15:restartNumberingAfterBreak="0">
    <w:nsid w:val="486A55FF"/>
    <w:multiLevelType w:val="hybridMultilevel"/>
    <w:tmpl w:val="EE3ADA8C"/>
    <w:lvl w:ilvl="0" w:tplc="73A2A358">
      <w:start w:val="11"/>
      <w:numFmt w:val="bullet"/>
      <w:lvlText w:val="□"/>
      <w:lvlJc w:val="left"/>
      <w:pPr>
        <w:ind w:left="2595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40"/>
      </w:pPr>
      <w:rPr>
        <w:rFonts w:ascii="Wingdings" w:hAnsi="Wingdings" w:hint="default"/>
      </w:rPr>
    </w:lvl>
  </w:abstractNum>
  <w:num w:numId="1" w16cid:durableId="921451555">
    <w:abstractNumId w:val="1"/>
  </w:num>
  <w:num w:numId="2" w16cid:durableId="51453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E31"/>
    <w:rsid w:val="0000329D"/>
    <w:rsid w:val="00005DAE"/>
    <w:rsid w:val="00005FB5"/>
    <w:rsid w:val="00007CC7"/>
    <w:rsid w:val="00010441"/>
    <w:rsid w:val="000112B2"/>
    <w:rsid w:val="00025CEF"/>
    <w:rsid w:val="0002692E"/>
    <w:rsid w:val="00032A12"/>
    <w:rsid w:val="000354BE"/>
    <w:rsid w:val="000365B1"/>
    <w:rsid w:val="000409A1"/>
    <w:rsid w:val="00042C01"/>
    <w:rsid w:val="00045EA4"/>
    <w:rsid w:val="00047DCE"/>
    <w:rsid w:val="00051E58"/>
    <w:rsid w:val="00052ABC"/>
    <w:rsid w:val="000539F9"/>
    <w:rsid w:val="00056721"/>
    <w:rsid w:val="0006369A"/>
    <w:rsid w:val="000660C1"/>
    <w:rsid w:val="00076F87"/>
    <w:rsid w:val="000839FE"/>
    <w:rsid w:val="0009275A"/>
    <w:rsid w:val="000963B8"/>
    <w:rsid w:val="00096D8C"/>
    <w:rsid w:val="000A116B"/>
    <w:rsid w:val="000A16DA"/>
    <w:rsid w:val="000A504E"/>
    <w:rsid w:val="000B1DF4"/>
    <w:rsid w:val="000C259A"/>
    <w:rsid w:val="000D28B4"/>
    <w:rsid w:val="000D5BD0"/>
    <w:rsid w:val="000D61A7"/>
    <w:rsid w:val="000D7668"/>
    <w:rsid w:val="000E0B8D"/>
    <w:rsid w:val="000E287A"/>
    <w:rsid w:val="000E7067"/>
    <w:rsid w:val="000F1FEC"/>
    <w:rsid w:val="000F4F73"/>
    <w:rsid w:val="000F534F"/>
    <w:rsid w:val="0010289D"/>
    <w:rsid w:val="00104458"/>
    <w:rsid w:val="00105EFC"/>
    <w:rsid w:val="001061FD"/>
    <w:rsid w:val="001209F2"/>
    <w:rsid w:val="001217FE"/>
    <w:rsid w:val="00122BB6"/>
    <w:rsid w:val="00125376"/>
    <w:rsid w:val="001453C7"/>
    <w:rsid w:val="0014695F"/>
    <w:rsid w:val="00150835"/>
    <w:rsid w:val="00154D55"/>
    <w:rsid w:val="00154E68"/>
    <w:rsid w:val="001568EA"/>
    <w:rsid w:val="00174BE1"/>
    <w:rsid w:val="00185E7D"/>
    <w:rsid w:val="0018729D"/>
    <w:rsid w:val="001929E3"/>
    <w:rsid w:val="001A13B3"/>
    <w:rsid w:val="001A197F"/>
    <w:rsid w:val="001A61A1"/>
    <w:rsid w:val="001B4B50"/>
    <w:rsid w:val="001B5C58"/>
    <w:rsid w:val="001C16DE"/>
    <w:rsid w:val="001C2E94"/>
    <w:rsid w:val="001C58C4"/>
    <w:rsid w:val="001C6324"/>
    <w:rsid w:val="001D1A15"/>
    <w:rsid w:val="001D2590"/>
    <w:rsid w:val="001D63F0"/>
    <w:rsid w:val="001E10E0"/>
    <w:rsid w:val="001E7034"/>
    <w:rsid w:val="001F4170"/>
    <w:rsid w:val="001F4C5B"/>
    <w:rsid w:val="002060B6"/>
    <w:rsid w:val="00215045"/>
    <w:rsid w:val="002167BA"/>
    <w:rsid w:val="0022732E"/>
    <w:rsid w:val="00231A4C"/>
    <w:rsid w:val="00237461"/>
    <w:rsid w:val="002448A4"/>
    <w:rsid w:val="00250EC7"/>
    <w:rsid w:val="00252263"/>
    <w:rsid w:val="00255392"/>
    <w:rsid w:val="00255D8B"/>
    <w:rsid w:val="002661C3"/>
    <w:rsid w:val="00271561"/>
    <w:rsid w:val="00271E74"/>
    <w:rsid w:val="00272469"/>
    <w:rsid w:val="00275386"/>
    <w:rsid w:val="00276D06"/>
    <w:rsid w:val="002810AA"/>
    <w:rsid w:val="00290331"/>
    <w:rsid w:val="0029531F"/>
    <w:rsid w:val="002A4CF1"/>
    <w:rsid w:val="002B4385"/>
    <w:rsid w:val="002B6641"/>
    <w:rsid w:val="002C218D"/>
    <w:rsid w:val="002C4AFA"/>
    <w:rsid w:val="002D3A16"/>
    <w:rsid w:val="002D3F23"/>
    <w:rsid w:val="002E2F7A"/>
    <w:rsid w:val="002E5844"/>
    <w:rsid w:val="002F0B76"/>
    <w:rsid w:val="002F5B2E"/>
    <w:rsid w:val="002F5E66"/>
    <w:rsid w:val="0030282B"/>
    <w:rsid w:val="003038E5"/>
    <w:rsid w:val="0030684C"/>
    <w:rsid w:val="0031001B"/>
    <w:rsid w:val="0031653B"/>
    <w:rsid w:val="00316933"/>
    <w:rsid w:val="00322537"/>
    <w:rsid w:val="00330370"/>
    <w:rsid w:val="00340EA4"/>
    <w:rsid w:val="00342BFF"/>
    <w:rsid w:val="00343DA7"/>
    <w:rsid w:val="003505AB"/>
    <w:rsid w:val="003538CE"/>
    <w:rsid w:val="00361EA7"/>
    <w:rsid w:val="00362D3D"/>
    <w:rsid w:val="00372B0E"/>
    <w:rsid w:val="00373CB5"/>
    <w:rsid w:val="00384063"/>
    <w:rsid w:val="00384370"/>
    <w:rsid w:val="00386121"/>
    <w:rsid w:val="003879B4"/>
    <w:rsid w:val="00394927"/>
    <w:rsid w:val="0039557C"/>
    <w:rsid w:val="00395FA7"/>
    <w:rsid w:val="003A5A02"/>
    <w:rsid w:val="003B34DE"/>
    <w:rsid w:val="003C46C6"/>
    <w:rsid w:val="003C6634"/>
    <w:rsid w:val="003D1B0A"/>
    <w:rsid w:val="003D5A3C"/>
    <w:rsid w:val="003E275B"/>
    <w:rsid w:val="003E428D"/>
    <w:rsid w:val="003E4524"/>
    <w:rsid w:val="003E6A94"/>
    <w:rsid w:val="003E7235"/>
    <w:rsid w:val="003E737F"/>
    <w:rsid w:val="003E7E4C"/>
    <w:rsid w:val="003F0C9F"/>
    <w:rsid w:val="003F14E8"/>
    <w:rsid w:val="003F309C"/>
    <w:rsid w:val="003F3ADC"/>
    <w:rsid w:val="003F3E38"/>
    <w:rsid w:val="003F57EC"/>
    <w:rsid w:val="0041153B"/>
    <w:rsid w:val="004118EE"/>
    <w:rsid w:val="004150C6"/>
    <w:rsid w:val="00417319"/>
    <w:rsid w:val="00422DD8"/>
    <w:rsid w:val="00430825"/>
    <w:rsid w:val="00432E37"/>
    <w:rsid w:val="0043388F"/>
    <w:rsid w:val="0043420E"/>
    <w:rsid w:val="00435C7B"/>
    <w:rsid w:val="00442776"/>
    <w:rsid w:val="0045179A"/>
    <w:rsid w:val="0045312C"/>
    <w:rsid w:val="004557D3"/>
    <w:rsid w:val="004602E9"/>
    <w:rsid w:val="0047021B"/>
    <w:rsid w:val="0047158D"/>
    <w:rsid w:val="004818A8"/>
    <w:rsid w:val="004843C3"/>
    <w:rsid w:val="004948BD"/>
    <w:rsid w:val="00494FFC"/>
    <w:rsid w:val="00495111"/>
    <w:rsid w:val="004969AD"/>
    <w:rsid w:val="004A02CD"/>
    <w:rsid w:val="004B2F16"/>
    <w:rsid w:val="004B4F48"/>
    <w:rsid w:val="004B5C41"/>
    <w:rsid w:val="004B6136"/>
    <w:rsid w:val="004C1C6B"/>
    <w:rsid w:val="004C1D43"/>
    <w:rsid w:val="004C44B6"/>
    <w:rsid w:val="004D26B6"/>
    <w:rsid w:val="004D5EF3"/>
    <w:rsid w:val="004D6CD8"/>
    <w:rsid w:val="004D79BC"/>
    <w:rsid w:val="004E4FBC"/>
    <w:rsid w:val="004E7F5C"/>
    <w:rsid w:val="004F220E"/>
    <w:rsid w:val="00500229"/>
    <w:rsid w:val="005075AC"/>
    <w:rsid w:val="00507754"/>
    <w:rsid w:val="005105AA"/>
    <w:rsid w:val="00510716"/>
    <w:rsid w:val="00512CEB"/>
    <w:rsid w:val="00517D36"/>
    <w:rsid w:val="0052258B"/>
    <w:rsid w:val="0052726E"/>
    <w:rsid w:val="005305A8"/>
    <w:rsid w:val="00541366"/>
    <w:rsid w:val="00541DEB"/>
    <w:rsid w:val="005532C6"/>
    <w:rsid w:val="00553D12"/>
    <w:rsid w:val="00556CF3"/>
    <w:rsid w:val="00561851"/>
    <w:rsid w:val="005627F7"/>
    <w:rsid w:val="00565B4E"/>
    <w:rsid w:val="0057110E"/>
    <w:rsid w:val="005734A5"/>
    <w:rsid w:val="00576937"/>
    <w:rsid w:val="00580B86"/>
    <w:rsid w:val="00582E54"/>
    <w:rsid w:val="0058402B"/>
    <w:rsid w:val="0058512F"/>
    <w:rsid w:val="00586409"/>
    <w:rsid w:val="00596131"/>
    <w:rsid w:val="005A3180"/>
    <w:rsid w:val="005A57A7"/>
    <w:rsid w:val="005A7247"/>
    <w:rsid w:val="005B069D"/>
    <w:rsid w:val="005C643B"/>
    <w:rsid w:val="005C7093"/>
    <w:rsid w:val="005C7D3A"/>
    <w:rsid w:val="005D51E6"/>
    <w:rsid w:val="005E01A4"/>
    <w:rsid w:val="005F0731"/>
    <w:rsid w:val="005F3034"/>
    <w:rsid w:val="005F6B16"/>
    <w:rsid w:val="00612A1E"/>
    <w:rsid w:val="00613892"/>
    <w:rsid w:val="006168B8"/>
    <w:rsid w:val="00623C4A"/>
    <w:rsid w:val="006252EE"/>
    <w:rsid w:val="00626EBC"/>
    <w:rsid w:val="00635FFE"/>
    <w:rsid w:val="00637E0A"/>
    <w:rsid w:val="00663309"/>
    <w:rsid w:val="00663532"/>
    <w:rsid w:val="00664A9E"/>
    <w:rsid w:val="006718E1"/>
    <w:rsid w:val="00681233"/>
    <w:rsid w:val="0068140B"/>
    <w:rsid w:val="00692D57"/>
    <w:rsid w:val="00694BFE"/>
    <w:rsid w:val="006B031A"/>
    <w:rsid w:val="006B2521"/>
    <w:rsid w:val="006B27D9"/>
    <w:rsid w:val="006C0AFF"/>
    <w:rsid w:val="006C6E32"/>
    <w:rsid w:val="006D638C"/>
    <w:rsid w:val="006E182E"/>
    <w:rsid w:val="006E27DC"/>
    <w:rsid w:val="006E381A"/>
    <w:rsid w:val="006F1C75"/>
    <w:rsid w:val="006F35FE"/>
    <w:rsid w:val="006F3D08"/>
    <w:rsid w:val="00705EBD"/>
    <w:rsid w:val="007110D4"/>
    <w:rsid w:val="00715669"/>
    <w:rsid w:val="00721597"/>
    <w:rsid w:val="007216D6"/>
    <w:rsid w:val="00726DD8"/>
    <w:rsid w:val="00733419"/>
    <w:rsid w:val="0073789E"/>
    <w:rsid w:val="007508AA"/>
    <w:rsid w:val="00752E70"/>
    <w:rsid w:val="007543D8"/>
    <w:rsid w:val="0075482A"/>
    <w:rsid w:val="00755B5D"/>
    <w:rsid w:val="00763783"/>
    <w:rsid w:val="00775184"/>
    <w:rsid w:val="00781C35"/>
    <w:rsid w:val="00782EF6"/>
    <w:rsid w:val="00783830"/>
    <w:rsid w:val="00783F57"/>
    <w:rsid w:val="00796C8B"/>
    <w:rsid w:val="0079798E"/>
    <w:rsid w:val="007A0574"/>
    <w:rsid w:val="007A0CEE"/>
    <w:rsid w:val="007A3452"/>
    <w:rsid w:val="007A5A34"/>
    <w:rsid w:val="007C20C6"/>
    <w:rsid w:val="007C5586"/>
    <w:rsid w:val="007C7F84"/>
    <w:rsid w:val="007D09A6"/>
    <w:rsid w:val="007D48A9"/>
    <w:rsid w:val="007D7A39"/>
    <w:rsid w:val="007E11F4"/>
    <w:rsid w:val="007F6E36"/>
    <w:rsid w:val="00800D86"/>
    <w:rsid w:val="00801B37"/>
    <w:rsid w:val="00802F4E"/>
    <w:rsid w:val="00806943"/>
    <w:rsid w:val="00812B2F"/>
    <w:rsid w:val="00813779"/>
    <w:rsid w:val="008165A8"/>
    <w:rsid w:val="00817127"/>
    <w:rsid w:val="00817F4D"/>
    <w:rsid w:val="008200EA"/>
    <w:rsid w:val="00822288"/>
    <w:rsid w:val="008234B1"/>
    <w:rsid w:val="00824C62"/>
    <w:rsid w:val="00826CA2"/>
    <w:rsid w:val="0082774F"/>
    <w:rsid w:val="00832747"/>
    <w:rsid w:val="00833470"/>
    <w:rsid w:val="00840A29"/>
    <w:rsid w:val="00845690"/>
    <w:rsid w:val="008469CA"/>
    <w:rsid w:val="0085375F"/>
    <w:rsid w:val="0085617B"/>
    <w:rsid w:val="00862BC7"/>
    <w:rsid w:val="008632D7"/>
    <w:rsid w:val="00867426"/>
    <w:rsid w:val="008744DE"/>
    <w:rsid w:val="00890725"/>
    <w:rsid w:val="008915A1"/>
    <w:rsid w:val="008A0327"/>
    <w:rsid w:val="008A1B20"/>
    <w:rsid w:val="008A56D2"/>
    <w:rsid w:val="008B5EC3"/>
    <w:rsid w:val="008C13F7"/>
    <w:rsid w:val="008C1DF1"/>
    <w:rsid w:val="008C360A"/>
    <w:rsid w:val="008C5044"/>
    <w:rsid w:val="008D147E"/>
    <w:rsid w:val="008D6F95"/>
    <w:rsid w:val="008E0425"/>
    <w:rsid w:val="008E113B"/>
    <w:rsid w:val="008E5EC8"/>
    <w:rsid w:val="008F1481"/>
    <w:rsid w:val="008F4184"/>
    <w:rsid w:val="008F4E31"/>
    <w:rsid w:val="008F7DA8"/>
    <w:rsid w:val="00900EAE"/>
    <w:rsid w:val="00906CD8"/>
    <w:rsid w:val="00906E8D"/>
    <w:rsid w:val="00920038"/>
    <w:rsid w:val="00933556"/>
    <w:rsid w:val="00934CB7"/>
    <w:rsid w:val="00940F21"/>
    <w:rsid w:val="00941AF0"/>
    <w:rsid w:val="00950348"/>
    <w:rsid w:val="00951DB4"/>
    <w:rsid w:val="00952880"/>
    <w:rsid w:val="00954D57"/>
    <w:rsid w:val="009567EF"/>
    <w:rsid w:val="00966154"/>
    <w:rsid w:val="0097102A"/>
    <w:rsid w:val="00971345"/>
    <w:rsid w:val="009820BC"/>
    <w:rsid w:val="00987DB7"/>
    <w:rsid w:val="009959B8"/>
    <w:rsid w:val="00997198"/>
    <w:rsid w:val="009A1544"/>
    <w:rsid w:val="009B27FD"/>
    <w:rsid w:val="009B3E99"/>
    <w:rsid w:val="009C2FDD"/>
    <w:rsid w:val="009C6498"/>
    <w:rsid w:val="009C673F"/>
    <w:rsid w:val="009D0A8C"/>
    <w:rsid w:val="009D37A4"/>
    <w:rsid w:val="009D511D"/>
    <w:rsid w:val="009E600B"/>
    <w:rsid w:val="009E681A"/>
    <w:rsid w:val="009F07BC"/>
    <w:rsid w:val="009F1562"/>
    <w:rsid w:val="009F4420"/>
    <w:rsid w:val="00A031C2"/>
    <w:rsid w:val="00A10DE6"/>
    <w:rsid w:val="00A162E4"/>
    <w:rsid w:val="00A344F8"/>
    <w:rsid w:val="00A40F29"/>
    <w:rsid w:val="00A44E50"/>
    <w:rsid w:val="00A60BF6"/>
    <w:rsid w:val="00A6149A"/>
    <w:rsid w:val="00A63F5A"/>
    <w:rsid w:val="00A67BBA"/>
    <w:rsid w:val="00A716EE"/>
    <w:rsid w:val="00A72C2F"/>
    <w:rsid w:val="00A75022"/>
    <w:rsid w:val="00A77706"/>
    <w:rsid w:val="00A804B9"/>
    <w:rsid w:val="00A853A1"/>
    <w:rsid w:val="00A96AA7"/>
    <w:rsid w:val="00A97518"/>
    <w:rsid w:val="00AA0355"/>
    <w:rsid w:val="00AA3CDE"/>
    <w:rsid w:val="00AA7290"/>
    <w:rsid w:val="00AB7A9E"/>
    <w:rsid w:val="00AC0D49"/>
    <w:rsid w:val="00AC1218"/>
    <w:rsid w:val="00AC7B1A"/>
    <w:rsid w:val="00AD0374"/>
    <w:rsid w:val="00AD055C"/>
    <w:rsid w:val="00AD0B96"/>
    <w:rsid w:val="00AD2AFD"/>
    <w:rsid w:val="00AD40E5"/>
    <w:rsid w:val="00AD689A"/>
    <w:rsid w:val="00AE0226"/>
    <w:rsid w:val="00AE2263"/>
    <w:rsid w:val="00AF44DE"/>
    <w:rsid w:val="00AF4A13"/>
    <w:rsid w:val="00B0016C"/>
    <w:rsid w:val="00B044A2"/>
    <w:rsid w:val="00B2464C"/>
    <w:rsid w:val="00B24EE9"/>
    <w:rsid w:val="00B25BF5"/>
    <w:rsid w:val="00B264B3"/>
    <w:rsid w:val="00B351E8"/>
    <w:rsid w:val="00B358FC"/>
    <w:rsid w:val="00B36E47"/>
    <w:rsid w:val="00B372A1"/>
    <w:rsid w:val="00B37F49"/>
    <w:rsid w:val="00B43230"/>
    <w:rsid w:val="00B43486"/>
    <w:rsid w:val="00B5260B"/>
    <w:rsid w:val="00B5698A"/>
    <w:rsid w:val="00B63B44"/>
    <w:rsid w:val="00B67C11"/>
    <w:rsid w:val="00B74287"/>
    <w:rsid w:val="00B81D80"/>
    <w:rsid w:val="00B8418D"/>
    <w:rsid w:val="00B842D8"/>
    <w:rsid w:val="00B8690B"/>
    <w:rsid w:val="00B86987"/>
    <w:rsid w:val="00B8738C"/>
    <w:rsid w:val="00B877D9"/>
    <w:rsid w:val="00B90381"/>
    <w:rsid w:val="00B9161B"/>
    <w:rsid w:val="00B93E2A"/>
    <w:rsid w:val="00BA1AE3"/>
    <w:rsid w:val="00BB074B"/>
    <w:rsid w:val="00BB13B9"/>
    <w:rsid w:val="00BD116A"/>
    <w:rsid w:val="00BE3787"/>
    <w:rsid w:val="00BF259A"/>
    <w:rsid w:val="00C0484E"/>
    <w:rsid w:val="00C06CDC"/>
    <w:rsid w:val="00C119CD"/>
    <w:rsid w:val="00C14CDF"/>
    <w:rsid w:val="00C15D55"/>
    <w:rsid w:val="00C1770F"/>
    <w:rsid w:val="00C357AC"/>
    <w:rsid w:val="00C35E66"/>
    <w:rsid w:val="00C420FE"/>
    <w:rsid w:val="00C45723"/>
    <w:rsid w:val="00C5364B"/>
    <w:rsid w:val="00C54513"/>
    <w:rsid w:val="00C6086D"/>
    <w:rsid w:val="00C6254B"/>
    <w:rsid w:val="00C63C5E"/>
    <w:rsid w:val="00C64E4F"/>
    <w:rsid w:val="00C72E0B"/>
    <w:rsid w:val="00C75471"/>
    <w:rsid w:val="00C81279"/>
    <w:rsid w:val="00C831B5"/>
    <w:rsid w:val="00C96AB3"/>
    <w:rsid w:val="00C9765E"/>
    <w:rsid w:val="00CA0F3B"/>
    <w:rsid w:val="00CA3F97"/>
    <w:rsid w:val="00CA4E44"/>
    <w:rsid w:val="00CB1C32"/>
    <w:rsid w:val="00CB441C"/>
    <w:rsid w:val="00CB7677"/>
    <w:rsid w:val="00CC0B12"/>
    <w:rsid w:val="00CC3E44"/>
    <w:rsid w:val="00CC4252"/>
    <w:rsid w:val="00CC5E87"/>
    <w:rsid w:val="00CC70AB"/>
    <w:rsid w:val="00CD2998"/>
    <w:rsid w:val="00CD37C7"/>
    <w:rsid w:val="00CE251F"/>
    <w:rsid w:val="00CE25E3"/>
    <w:rsid w:val="00CE3C38"/>
    <w:rsid w:val="00CE5588"/>
    <w:rsid w:val="00CE5EC9"/>
    <w:rsid w:val="00CE677A"/>
    <w:rsid w:val="00CF3E65"/>
    <w:rsid w:val="00D00942"/>
    <w:rsid w:val="00D00D21"/>
    <w:rsid w:val="00D033BD"/>
    <w:rsid w:val="00D10919"/>
    <w:rsid w:val="00D211AE"/>
    <w:rsid w:val="00D22C28"/>
    <w:rsid w:val="00D23B97"/>
    <w:rsid w:val="00D25E04"/>
    <w:rsid w:val="00D304E5"/>
    <w:rsid w:val="00D36B53"/>
    <w:rsid w:val="00D40684"/>
    <w:rsid w:val="00D46266"/>
    <w:rsid w:val="00D46EB9"/>
    <w:rsid w:val="00D5204C"/>
    <w:rsid w:val="00D53B65"/>
    <w:rsid w:val="00D54F73"/>
    <w:rsid w:val="00D55548"/>
    <w:rsid w:val="00D60AA5"/>
    <w:rsid w:val="00D74050"/>
    <w:rsid w:val="00D94D08"/>
    <w:rsid w:val="00DA0811"/>
    <w:rsid w:val="00DA0D5A"/>
    <w:rsid w:val="00DA1485"/>
    <w:rsid w:val="00DA24E9"/>
    <w:rsid w:val="00DA5D76"/>
    <w:rsid w:val="00DA64FB"/>
    <w:rsid w:val="00DB31BA"/>
    <w:rsid w:val="00DB7FB0"/>
    <w:rsid w:val="00DC5CF9"/>
    <w:rsid w:val="00DD1901"/>
    <w:rsid w:val="00DD54C4"/>
    <w:rsid w:val="00DD5BFC"/>
    <w:rsid w:val="00DE3DD1"/>
    <w:rsid w:val="00DE5B4E"/>
    <w:rsid w:val="00DE66CB"/>
    <w:rsid w:val="00DE6C0B"/>
    <w:rsid w:val="00DE7B24"/>
    <w:rsid w:val="00DF0916"/>
    <w:rsid w:val="00DF3439"/>
    <w:rsid w:val="00DF509E"/>
    <w:rsid w:val="00DF7074"/>
    <w:rsid w:val="00E0027D"/>
    <w:rsid w:val="00E01B73"/>
    <w:rsid w:val="00E05EC7"/>
    <w:rsid w:val="00E06C04"/>
    <w:rsid w:val="00E14DE7"/>
    <w:rsid w:val="00E23317"/>
    <w:rsid w:val="00E24CFA"/>
    <w:rsid w:val="00E30C59"/>
    <w:rsid w:val="00E3128E"/>
    <w:rsid w:val="00E45103"/>
    <w:rsid w:val="00E46A2D"/>
    <w:rsid w:val="00E53B98"/>
    <w:rsid w:val="00E614CD"/>
    <w:rsid w:val="00E6479D"/>
    <w:rsid w:val="00E706AD"/>
    <w:rsid w:val="00E80A83"/>
    <w:rsid w:val="00E902D0"/>
    <w:rsid w:val="00E924AB"/>
    <w:rsid w:val="00E92EEF"/>
    <w:rsid w:val="00EA120E"/>
    <w:rsid w:val="00EA135C"/>
    <w:rsid w:val="00EA3F97"/>
    <w:rsid w:val="00EA6784"/>
    <w:rsid w:val="00EB29E1"/>
    <w:rsid w:val="00EB5B51"/>
    <w:rsid w:val="00EC7712"/>
    <w:rsid w:val="00EC7D75"/>
    <w:rsid w:val="00ED6733"/>
    <w:rsid w:val="00EE418A"/>
    <w:rsid w:val="00EF1B12"/>
    <w:rsid w:val="00EF362A"/>
    <w:rsid w:val="00EF4ABB"/>
    <w:rsid w:val="00F041C2"/>
    <w:rsid w:val="00F1481A"/>
    <w:rsid w:val="00F2121A"/>
    <w:rsid w:val="00F234C1"/>
    <w:rsid w:val="00F259BD"/>
    <w:rsid w:val="00F266F7"/>
    <w:rsid w:val="00F33556"/>
    <w:rsid w:val="00F36FE6"/>
    <w:rsid w:val="00F4091D"/>
    <w:rsid w:val="00F420BA"/>
    <w:rsid w:val="00F430D8"/>
    <w:rsid w:val="00F435E2"/>
    <w:rsid w:val="00F43AC6"/>
    <w:rsid w:val="00F530C3"/>
    <w:rsid w:val="00F539D1"/>
    <w:rsid w:val="00F549EE"/>
    <w:rsid w:val="00F71ED0"/>
    <w:rsid w:val="00F7221B"/>
    <w:rsid w:val="00F726B3"/>
    <w:rsid w:val="00F74C38"/>
    <w:rsid w:val="00F8038B"/>
    <w:rsid w:val="00F81B0F"/>
    <w:rsid w:val="00F82F29"/>
    <w:rsid w:val="00F861D6"/>
    <w:rsid w:val="00F90231"/>
    <w:rsid w:val="00F940F8"/>
    <w:rsid w:val="00FA0AA1"/>
    <w:rsid w:val="00FB5A07"/>
    <w:rsid w:val="00FC0021"/>
    <w:rsid w:val="00FC2F4F"/>
    <w:rsid w:val="00FC79F6"/>
    <w:rsid w:val="00FC7DD0"/>
    <w:rsid w:val="00FD6404"/>
    <w:rsid w:val="00FD717D"/>
    <w:rsid w:val="00FE1936"/>
    <w:rsid w:val="00FF025A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2C8AD"/>
  <w15:chartTrackingRefBased/>
  <w15:docId w15:val="{AF08E3C1-E8CB-4E42-8D56-D0ED0F12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antext3-5">
    <w:name w:val="kantext3-5"/>
    <w:basedOn w:val="a"/>
    <w:rsid w:val="00B903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rsid w:val="003E45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E4524"/>
    <w:rPr>
      <w:kern w:val="2"/>
      <w:sz w:val="21"/>
      <w:szCs w:val="24"/>
    </w:rPr>
  </w:style>
  <w:style w:type="paragraph" w:styleId="a5">
    <w:name w:val="footer"/>
    <w:basedOn w:val="a"/>
    <w:link w:val="a6"/>
    <w:rsid w:val="003E45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E452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54E68"/>
    <w:pPr>
      <w:widowControl/>
      <w:spacing w:before="150" w:after="150"/>
      <w:ind w:left="75" w:right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HTML">
    <w:name w:val="HTML タイプライタ"/>
    <w:uiPriority w:val="99"/>
    <w:unhideWhenUsed/>
    <w:rsid w:val="000E7067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annotation reference"/>
    <w:semiHidden/>
    <w:rsid w:val="009B3E99"/>
    <w:rPr>
      <w:sz w:val="18"/>
      <w:szCs w:val="18"/>
    </w:rPr>
  </w:style>
  <w:style w:type="paragraph" w:styleId="a8">
    <w:name w:val="annotation text"/>
    <w:basedOn w:val="a"/>
    <w:semiHidden/>
    <w:rsid w:val="009B3E99"/>
    <w:pPr>
      <w:jc w:val="left"/>
    </w:pPr>
  </w:style>
  <w:style w:type="paragraph" w:styleId="a9">
    <w:name w:val="annotation subject"/>
    <w:basedOn w:val="a8"/>
    <w:next w:val="a8"/>
    <w:semiHidden/>
    <w:rsid w:val="009B3E99"/>
    <w:rPr>
      <w:b/>
      <w:bCs/>
    </w:rPr>
  </w:style>
  <w:style w:type="paragraph" w:styleId="aa">
    <w:name w:val="Balloon Text"/>
    <w:basedOn w:val="a"/>
    <w:semiHidden/>
    <w:rsid w:val="009B3E9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09275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b">
    <w:name w:val="Hyperlink"/>
    <w:rsid w:val="00F43AC6"/>
    <w:rPr>
      <w:color w:val="0000FF"/>
      <w:u w:val="single"/>
    </w:rPr>
  </w:style>
  <w:style w:type="table" w:styleId="ac">
    <w:name w:val="Table Grid"/>
    <w:basedOn w:val="a1"/>
    <w:rsid w:val="0031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528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0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愛媛県地域包括・在宅介護支援センター協議会　</vt:lpstr>
    </vt:vector>
  </TitlesOfParts>
  <Company>-</Company>
  <LinksUpToDate>false</LinksUpToDate>
  <CharactersWithSpaces>644</CharactersWithSpaces>
  <SharedDoc>false</SharedDoc>
  <HLinks>
    <vt:vector size="6" baseType="variant">
      <vt:variant>
        <vt:i4>7536648</vt:i4>
      </vt:variant>
      <vt:variant>
        <vt:i4>0</vt:i4>
      </vt:variant>
      <vt:variant>
        <vt:i4>0</vt:i4>
      </vt:variant>
      <vt:variant>
        <vt:i4>5</vt:i4>
      </vt:variant>
      <vt:variant>
        <vt:lpwstr>mailto:eacsw@mbr.nifty.com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2025-10-17T06:09:00Z</cp:lastPrinted>
  <dcterms:created xsi:type="dcterms:W3CDTF">2025-10-15T05:13:00Z</dcterms:created>
  <dcterms:modified xsi:type="dcterms:W3CDTF">2025-10-15T05:13:00Z</dcterms:modified>
</cp:coreProperties>
</file>